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20" w:rsidRPr="00882B20" w:rsidRDefault="0027077E" w:rsidP="00882B20">
      <w:pPr>
        <w:pStyle w:val="Heading1"/>
        <w:jc w:val="center"/>
        <w:rPr>
          <w:b w:val="0"/>
        </w:rPr>
      </w:pPr>
      <w:r>
        <w:t xml:space="preserve">HolbyMonitor </w:t>
      </w:r>
      <w:r w:rsidR="00882B20" w:rsidRPr="00882B20">
        <w:t>Quick Start Instructions</w:t>
      </w:r>
    </w:p>
    <w:p w:rsidR="00205B60" w:rsidRDefault="00882B20" w:rsidP="003A0167">
      <w:pPr>
        <w:pStyle w:val="Heading1"/>
      </w:pPr>
      <w:r>
        <w:t>Setup Base Station</w:t>
      </w:r>
    </w:p>
    <w:p w:rsidR="003A0167" w:rsidRDefault="003A0167" w:rsidP="003A0167">
      <w:pPr>
        <w:pStyle w:val="ListParagraph"/>
        <w:numPr>
          <w:ilvl w:val="0"/>
          <w:numId w:val="2"/>
        </w:numPr>
      </w:pPr>
      <w:r>
        <w:t>Attach wireless antenna</w:t>
      </w:r>
    </w:p>
    <w:p w:rsidR="003A0167" w:rsidRDefault="00000A53" w:rsidP="003A0167">
      <w:pPr>
        <w:pStyle w:val="ListParagraph"/>
        <w:numPr>
          <w:ilvl w:val="0"/>
          <w:numId w:val="2"/>
        </w:numPr>
      </w:pPr>
      <w:r>
        <w:t>Plug in Ethernet cable</w:t>
      </w:r>
    </w:p>
    <w:p w:rsidR="003A0167" w:rsidRPr="003A0167" w:rsidRDefault="003A0167" w:rsidP="003A0167">
      <w:pPr>
        <w:pStyle w:val="ListParagraph"/>
        <w:numPr>
          <w:ilvl w:val="0"/>
          <w:numId w:val="2"/>
        </w:numPr>
      </w:pPr>
      <w:r>
        <w:t>Plug in AC Power Adapter</w:t>
      </w:r>
    </w:p>
    <w:p w:rsidR="00882B20" w:rsidRDefault="009E2E28" w:rsidP="003A0167">
      <w:pPr>
        <w:pStyle w:val="Heading1"/>
      </w:pPr>
      <w:r>
        <w:t xml:space="preserve">Setup </w:t>
      </w:r>
      <w:r w:rsidR="0070443B">
        <w:t>Node</w:t>
      </w:r>
    </w:p>
    <w:p w:rsidR="003A0167" w:rsidRDefault="00000A53" w:rsidP="003A0167">
      <w:pPr>
        <w:pStyle w:val="ListParagraph"/>
        <w:numPr>
          <w:ilvl w:val="0"/>
          <w:numId w:val="3"/>
        </w:numPr>
      </w:pPr>
      <w:r>
        <w:t>Remove battery panel</w:t>
      </w:r>
    </w:p>
    <w:p w:rsidR="003A0167" w:rsidRDefault="003A0167" w:rsidP="003A0167">
      <w:pPr>
        <w:pStyle w:val="ListParagraph"/>
        <w:numPr>
          <w:ilvl w:val="0"/>
          <w:numId w:val="3"/>
        </w:numPr>
      </w:pPr>
      <w:r>
        <w:t>Install 2 “D” batteries (provid</w:t>
      </w:r>
      <w:r w:rsidR="00000A53">
        <w:t>ed), then replace battery panel</w:t>
      </w:r>
    </w:p>
    <w:p w:rsidR="003A0167" w:rsidRDefault="003A0167" w:rsidP="003A0167">
      <w:pPr>
        <w:pStyle w:val="ListParagraph"/>
        <w:numPr>
          <w:ilvl w:val="0"/>
          <w:numId w:val="3"/>
        </w:numPr>
      </w:pPr>
      <w:r>
        <w:t>Plug in three sensors w</w:t>
      </w:r>
      <w:r w:rsidR="00000A53">
        <w:t>here indicated on front of node</w:t>
      </w:r>
      <w:r w:rsidR="006374B8">
        <w:t xml:space="preserve"> (Blue to Cold, Black to Mix, Red to Hot)</w:t>
      </w:r>
    </w:p>
    <w:p w:rsidR="00882B20" w:rsidRDefault="00882B20" w:rsidP="003A0167">
      <w:pPr>
        <w:pStyle w:val="Heading1"/>
      </w:pPr>
      <w:r>
        <w:t xml:space="preserve">Install </w:t>
      </w:r>
      <w:r w:rsidR="008466B8">
        <w:t>Node</w:t>
      </w:r>
    </w:p>
    <w:p w:rsidR="009E2E28" w:rsidRDefault="009E2E28" w:rsidP="009E2E28">
      <w:pPr>
        <w:pStyle w:val="ListParagraph"/>
        <w:numPr>
          <w:ilvl w:val="0"/>
          <w:numId w:val="5"/>
        </w:numPr>
      </w:pPr>
      <w:r>
        <w:t xml:space="preserve">Attach </w:t>
      </w:r>
      <w:r w:rsidR="006374B8">
        <w:t>Node</w:t>
      </w:r>
      <w:r>
        <w:t xml:space="preserve"> to wall or </w:t>
      </w:r>
      <w:r w:rsidR="00AA336D">
        <w:t xml:space="preserve">the </w:t>
      </w:r>
      <w:r>
        <w:t xml:space="preserve">Cold water </w:t>
      </w:r>
      <w:r w:rsidR="00AA336D">
        <w:t>supply pipe</w:t>
      </w:r>
      <w:r w:rsidR="00000A53">
        <w:t xml:space="preserve"> near the Holby Tempering valve</w:t>
      </w:r>
    </w:p>
    <w:p w:rsidR="00AA336D" w:rsidRDefault="00AA336D" w:rsidP="009E2E28">
      <w:pPr>
        <w:pStyle w:val="ListParagraph"/>
        <w:numPr>
          <w:ilvl w:val="0"/>
          <w:numId w:val="5"/>
        </w:numPr>
      </w:pPr>
      <w:r>
        <w:t>Attach the BLUE sensor to the COLD</w:t>
      </w:r>
      <w:r w:rsidR="00000A53">
        <w:t xml:space="preserve"> water supply pipe with a </w:t>
      </w:r>
      <w:r w:rsidR="0027077E">
        <w:t xml:space="preserve">hose </w:t>
      </w:r>
      <w:r w:rsidR="00000A53">
        <w:t>clamp</w:t>
      </w:r>
    </w:p>
    <w:p w:rsidR="00AA336D" w:rsidRDefault="00AA336D" w:rsidP="009E2E28">
      <w:pPr>
        <w:pStyle w:val="ListParagraph"/>
        <w:numPr>
          <w:ilvl w:val="0"/>
          <w:numId w:val="5"/>
        </w:numPr>
      </w:pPr>
      <w:r>
        <w:t>At</w:t>
      </w:r>
      <w:r w:rsidR="0027077E">
        <w:t>tach the BLACK sensor to the MIX</w:t>
      </w:r>
      <w:r>
        <w:t>ED (Te</w:t>
      </w:r>
      <w:r w:rsidR="00000A53">
        <w:t xml:space="preserve">mpered) water pipe with a </w:t>
      </w:r>
      <w:r w:rsidR="0027077E">
        <w:t xml:space="preserve">hose </w:t>
      </w:r>
      <w:r w:rsidR="00000A53">
        <w:t>clamp</w:t>
      </w:r>
    </w:p>
    <w:p w:rsidR="00AA336D" w:rsidRDefault="00AA336D" w:rsidP="009E2E28">
      <w:pPr>
        <w:pStyle w:val="ListParagraph"/>
        <w:numPr>
          <w:ilvl w:val="0"/>
          <w:numId w:val="5"/>
        </w:numPr>
      </w:pPr>
      <w:r>
        <w:t>Attach the RED sensor to the HOT</w:t>
      </w:r>
      <w:r w:rsidR="00000A53">
        <w:t xml:space="preserve"> water supply pipe with a </w:t>
      </w:r>
      <w:r w:rsidR="0027077E">
        <w:t xml:space="preserve">hose </w:t>
      </w:r>
      <w:r w:rsidR="00000A53">
        <w:t>clamp</w:t>
      </w:r>
    </w:p>
    <w:p w:rsidR="00AA336D" w:rsidRPr="00F76592" w:rsidRDefault="00AA336D" w:rsidP="009E2E28">
      <w:pPr>
        <w:pStyle w:val="ListParagraph"/>
        <w:numPr>
          <w:ilvl w:val="0"/>
          <w:numId w:val="5"/>
        </w:numPr>
      </w:pPr>
      <w:r w:rsidRPr="00AA336D">
        <w:rPr>
          <w:b/>
        </w:rPr>
        <w:t>NOTE</w:t>
      </w:r>
      <w:r>
        <w:t xml:space="preserve">: </w:t>
      </w:r>
      <w:r w:rsidRPr="00AA336D">
        <w:rPr>
          <w:u w:val="single"/>
        </w:rPr>
        <w:t>ALL SENSORS MUST BE IN DIRECT CONTACT WITH THE C</w:t>
      </w:r>
      <w:r w:rsidR="00000A53">
        <w:rPr>
          <w:u w:val="single"/>
        </w:rPr>
        <w:t>OPPER PIPES</w:t>
      </w:r>
    </w:p>
    <w:p w:rsidR="006374B8" w:rsidRPr="003A0167" w:rsidRDefault="006374B8" w:rsidP="006374B8">
      <w:pPr>
        <w:pStyle w:val="ListParagraph"/>
        <w:numPr>
          <w:ilvl w:val="0"/>
          <w:numId w:val="5"/>
        </w:numPr>
      </w:pPr>
      <w:r>
        <w:t xml:space="preserve">Press </w:t>
      </w:r>
      <w:r>
        <w:t xml:space="preserve">the </w:t>
      </w:r>
      <w:r>
        <w:t>white Force Update button on front of node to send update to base station</w:t>
      </w:r>
    </w:p>
    <w:p w:rsidR="00882B20" w:rsidRDefault="00882B20" w:rsidP="003A0167">
      <w:pPr>
        <w:pStyle w:val="Heading1"/>
      </w:pPr>
      <w:r>
        <w:t>Download Free App</w:t>
      </w:r>
    </w:p>
    <w:p w:rsidR="00F84EE0" w:rsidRDefault="00F84EE0" w:rsidP="00F84EE0">
      <w:pPr>
        <w:pStyle w:val="ListParagraph"/>
        <w:numPr>
          <w:ilvl w:val="0"/>
          <w:numId w:val="6"/>
        </w:numPr>
      </w:pPr>
      <w:r>
        <w:t>Go to Apple App Store or Google Play Store on your smartphone</w:t>
      </w:r>
    </w:p>
    <w:p w:rsidR="00F84EE0" w:rsidRDefault="00BC110A" w:rsidP="00F84EE0">
      <w:pPr>
        <w:pStyle w:val="ListParagraph"/>
        <w:numPr>
          <w:ilvl w:val="0"/>
          <w:numId w:val="6"/>
        </w:numPr>
      </w:pPr>
      <w:r>
        <w:t xml:space="preserve">Search for </w:t>
      </w:r>
      <w:r w:rsidR="00BF4D03" w:rsidRPr="00BC110A">
        <w:rPr>
          <w:b/>
        </w:rPr>
        <w:t>Holby</w:t>
      </w:r>
      <w:r w:rsidRPr="00BC110A">
        <w:rPr>
          <w:b/>
        </w:rPr>
        <w:t>Monitor</w:t>
      </w:r>
    </w:p>
    <w:p w:rsidR="00906A3D" w:rsidRPr="00F84EE0" w:rsidRDefault="008466B8" w:rsidP="00F84EE0">
      <w:pPr>
        <w:pStyle w:val="ListParagraph"/>
        <w:numPr>
          <w:ilvl w:val="0"/>
          <w:numId w:val="6"/>
        </w:numPr>
      </w:pPr>
      <w:r>
        <w:t xml:space="preserve">Download </w:t>
      </w:r>
      <w:r w:rsidR="005C4FD0">
        <w:t xml:space="preserve">the </w:t>
      </w:r>
      <w:r>
        <w:t>free App</w:t>
      </w:r>
      <w:r w:rsidR="005C4FD0">
        <w:t xml:space="preserve"> to your phone</w:t>
      </w:r>
    </w:p>
    <w:p w:rsidR="00882B20" w:rsidRDefault="00A01ADF" w:rsidP="0027077E">
      <w:pPr>
        <w:pStyle w:val="ListParagraph"/>
        <w:numPr>
          <w:ilvl w:val="0"/>
          <w:numId w:val="6"/>
        </w:numPr>
      </w:pPr>
      <w:r>
        <w:t>Create a HolbyMonitor</w:t>
      </w:r>
      <w:r w:rsidR="00882B20">
        <w:t xml:space="preserve"> Account</w:t>
      </w:r>
      <w:bookmarkStart w:id="0" w:name="_GoBack"/>
      <w:bookmarkEnd w:id="0"/>
    </w:p>
    <w:p w:rsidR="00483AF0" w:rsidRDefault="00483AF0" w:rsidP="00D94253">
      <w:pPr>
        <w:pStyle w:val="ListParagraph"/>
        <w:numPr>
          <w:ilvl w:val="0"/>
          <w:numId w:val="4"/>
        </w:numPr>
      </w:pPr>
      <w:r>
        <w:t xml:space="preserve">After downloading the free app, select </w:t>
      </w:r>
      <w:r w:rsidRPr="00BC110A">
        <w:rPr>
          <w:b/>
        </w:rPr>
        <w:t>Create one for free!</w:t>
      </w:r>
    </w:p>
    <w:p w:rsidR="00D94253" w:rsidRDefault="00A01ADF" w:rsidP="00D94253">
      <w:pPr>
        <w:pStyle w:val="ListParagraph"/>
        <w:numPr>
          <w:ilvl w:val="0"/>
          <w:numId w:val="4"/>
        </w:numPr>
      </w:pPr>
      <w:r>
        <w:t>Complete</w:t>
      </w:r>
      <w:r w:rsidR="009E2E28">
        <w:t xml:space="preserve"> the Primary User </w:t>
      </w:r>
      <w:r>
        <w:t xml:space="preserve">information </w:t>
      </w:r>
      <w:r w:rsidR="009E2E28">
        <w:t xml:space="preserve">using </w:t>
      </w:r>
      <w:r>
        <w:t xml:space="preserve">the HolbyMonitor App </w:t>
      </w:r>
      <w:r w:rsidR="008466B8">
        <w:t>or monitor.holby.com website</w:t>
      </w:r>
    </w:p>
    <w:p w:rsidR="00AA336D" w:rsidRDefault="00AA336D" w:rsidP="00D94253">
      <w:pPr>
        <w:pStyle w:val="ListParagraph"/>
        <w:numPr>
          <w:ilvl w:val="0"/>
          <w:numId w:val="4"/>
        </w:numPr>
      </w:pPr>
      <w:r>
        <w:t>Provide all required information</w:t>
      </w:r>
    </w:p>
    <w:p w:rsidR="00AA336D" w:rsidRPr="00D94253" w:rsidRDefault="005C4FD0" w:rsidP="00D94253">
      <w:pPr>
        <w:pStyle w:val="ListParagraph"/>
        <w:numPr>
          <w:ilvl w:val="0"/>
          <w:numId w:val="4"/>
        </w:numPr>
      </w:pPr>
      <w:r>
        <w:t>Follow instructions to v</w:t>
      </w:r>
      <w:r w:rsidR="00AA336D">
        <w:t xml:space="preserve">alidate </w:t>
      </w:r>
      <w:r>
        <w:t xml:space="preserve">your new </w:t>
      </w:r>
      <w:r w:rsidR="00AA336D">
        <w:t>account</w:t>
      </w:r>
    </w:p>
    <w:p w:rsidR="00BF4D03" w:rsidRDefault="00A01ADF" w:rsidP="00BF4D03">
      <w:pPr>
        <w:pStyle w:val="Heading1"/>
      </w:pPr>
      <w:r>
        <w:t>Register</w:t>
      </w:r>
      <w:r w:rsidR="00BF4D03">
        <w:t xml:space="preserve"> Devices</w:t>
      </w:r>
      <w:r>
        <w:t xml:space="preserve"> to Your HolbyMonitor Account</w:t>
      </w:r>
    </w:p>
    <w:p w:rsidR="00BF4D03" w:rsidRDefault="00483AF0" w:rsidP="00BF4D03">
      <w:pPr>
        <w:pStyle w:val="ListParagraph"/>
        <w:numPr>
          <w:ilvl w:val="0"/>
          <w:numId w:val="4"/>
        </w:numPr>
      </w:pPr>
      <w:r>
        <w:t xml:space="preserve">Select </w:t>
      </w:r>
      <w:r w:rsidRPr="00BC110A">
        <w:rPr>
          <w:b/>
        </w:rPr>
        <w:t>Add</w:t>
      </w:r>
      <w:r>
        <w:t xml:space="preserve"> </w:t>
      </w:r>
      <w:r w:rsidRPr="00BC110A">
        <w:rPr>
          <w:b/>
        </w:rPr>
        <w:t>Device</w:t>
      </w:r>
      <w:r>
        <w:t xml:space="preserve"> to r</w:t>
      </w:r>
      <w:r w:rsidR="00A01ADF">
        <w:t>egister</w:t>
      </w:r>
      <w:r w:rsidR="00BF4D03">
        <w:t xml:space="preserve"> base station to account</w:t>
      </w:r>
    </w:p>
    <w:p w:rsidR="00BF4D03" w:rsidRPr="00D94253" w:rsidRDefault="00483AF0" w:rsidP="00BF4D03">
      <w:pPr>
        <w:pStyle w:val="ListParagraph"/>
        <w:numPr>
          <w:ilvl w:val="0"/>
          <w:numId w:val="4"/>
        </w:numPr>
      </w:pPr>
      <w:r>
        <w:t xml:space="preserve">Select </w:t>
      </w:r>
      <w:r w:rsidR="00BC110A" w:rsidRPr="00BC110A">
        <w:rPr>
          <w:b/>
        </w:rPr>
        <w:t>Add</w:t>
      </w:r>
      <w:r w:rsidR="00BC110A">
        <w:t xml:space="preserve"> </w:t>
      </w:r>
      <w:r w:rsidR="00BC110A" w:rsidRPr="00BC110A">
        <w:rPr>
          <w:b/>
        </w:rPr>
        <w:t>Device</w:t>
      </w:r>
      <w:r w:rsidR="00BC110A">
        <w:t xml:space="preserve"> </w:t>
      </w:r>
      <w:r>
        <w:t>to r</w:t>
      </w:r>
      <w:r w:rsidR="00A01ADF">
        <w:t>egister</w:t>
      </w:r>
      <w:r w:rsidR="00BF4D03">
        <w:t xml:space="preserve"> node to account</w:t>
      </w:r>
    </w:p>
    <w:p w:rsidR="00882B20" w:rsidRDefault="00882B20" w:rsidP="003A0167">
      <w:pPr>
        <w:pStyle w:val="Heading1"/>
      </w:pPr>
      <w:r>
        <w:t>Add Contacts</w:t>
      </w:r>
      <w:r w:rsidR="008466B8">
        <w:t xml:space="preserve"> via HolbyMonitor App</w:t>
      </w:r>
    </w:p>
    <w:p w:rsidR="00882B20" w:rsidRDefault="005C4FD0" w:rsidP="00906A3D">
      <w:pPr>
        <w:pStyle w:val="ListParagraph"/>
        <w:numPr>
          <w:ilvl w:val="0"/>
          <w:numId w:val="7"/>
        </w:numPr>
        <w:tabs>
          <w:tab w:val="left" w:pos="1815"/>
        </w:tabs>
      </w:pPr>
      <w:r>
        <w:t>Select</w:t>
      </w:r>
      <w:r w:rsidR="00906A3D">
        <w:t xml:space="preserve"> the </w:t>
      </w:r>
      <w:r w:rsidR="00906A3D" w:rsidRPr="00906A3D">
        <w:rPr>
          <w:b/>
        </w:rPr>
        <w:t>Menu</w:t>
      </w:r>
      <w:r w:rsidR="00906A3D">
        <w:t xml:space="preserve"> symbol (</w:t>
      </w:r>
      <w:r w:rsidR="0070443B">
        <w:t>upper right corner</w:t>
      </w:r>
      <w:r w:rsidR="00906A3D">
        <w:t>)</w:t>
      </w:r>
    </w:p>
    <w:p w:rsidR="00906A3D" w:rsidRDefault="005C4FD0" w:rsidP="00906A3D">
      <w:pPr>
        <w:pStyle w:val="ListParagraph"/>
        <w:numPr>
          <w:ilvl w:val="0"/>
          <w:numId w:val="7"/>
        </w:numPr>
        <w:tabs>
          <w:tab w:val="left" w:pos="1815"/>
        </w:tabs>
      </w:pPr>
      <w:r>
        <w:t>Select</w:t>
      </w:r>
      <w:r w:rsidR="00906A3D">
        <w:t xml:space="preserve"> </w:t>
      </w:r>
      <w:r w:rsidR="00906A3D" w:rsidRPr="0070443B">
        <w:rPr>
          <w:b/>
        </w:rPr>
        <w:t>ACCOUNT</w:t>
      </w:r>
      <w:r w:rsidR="00906A3D">
        <w:t xml:space="preserve"> </w:t>
      </w:r>
      <w:r w:rsidR="00906A3D" w:rsidRPr="0070443B">
        <w:rPr>
          <w:b/>
        </w:rPr>
        <w:t>MANAGEMENT</w:t>
      </w:r>
      <w:r w:rsidR="00906A3D">
        <w:t xml:space="preserve">, </w:t>
      </w:r>
      <w:r w:rsidR="00906A3D" w:rsidRPr="00000A53">
        <w:rPr>
          <w:b/>
        </w:rPr>
        <w:t>Additional Contacts</w:t>
      </w:r>
      <w:r w:rsidR="00906A3D">
        <w:t xml:space="preserve">, then </w:t>
      </w:r>
      <w:r w:rsidR="00906A3D" w:rsidRPr="00906A3D">
        <w:rPr>
          <w:b/>
        </w:rPr>
        <w:t>Add Contact</w:t>
      </w:r>
    </w:p>
    <w:p w:rsidR="00906A3D" w:rsidRPr="00882B20" w:rsidRDefault="008466B8" w:rsidP="00906A3D">
      <w:pPr>
        <w:pStyle w:val="ListParagraph"/>
        <w:numPr>
          <w:ilvl w:val="0"/>
          <w:numId w:val="7"/>
        </w:numPr>
        <w:tabs>
          <w:tab w:val="left" w:pos="1815"/>
        </w:tabs>
      </w:pPr>
      <w:r>
        <w:t>Enter required details</w:t>
      </w:r>
      <w:r w:rsidR="005C4FD0">
        <w:t>, select</w:t>
      </w:r>
      <w:r w:rsidR="00906A3D">
        <w:t xml:space="preserve"> </w:t>
      </w:r>
      <w:r w:rsidR="00906A3D" w:rsidRPr="00000A53">
        <w:rPr>
          <w:b/>
        </w:rPr>
        <w:t>Save</w:t>
      </w:r>
    </w:p>
    <w:sectPr w:rsidR="00906A3D" w:rsidRPr="00882B20" w:rsidSect="000243DD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F0" w:rsidRDefault="00B412F0" w:rsidP="00012A6A">
      <w:pPr>
        <w:spacing w:after="0" w:line="240" w:lineRule="auto"/>
      </w:pPr>
      <w:r>
        <w:separator/>
      </w:r>
    </w:p>
  </w:endnote>
  <w:endnote w:type="continuationSeparator" w:id="0">
    <w:p w:rsidR="00B412F0" w:rsidRDefault="00B412F0" w:rsidP="0001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F0" w:rsidRDefault="00B412F0" w:rsidP="00012A6A">
      <w:pPr>
        <w:spacing w:after="0" w:line="240" w:lineRule="auto"/>
      </w:pPr>
      <w:r>
        <w:separator/>
      </w:r>
    </w:p>
  </w:footnote>
  <w:footnote w:type="continuationSeparator" w:id="0">
    <w:p w:rsidR="00B412F0" w:rsidRDefault="00B412F0" w:rsidP="0001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B25"/>
    <w:multiLevelType w:val="hybridMultilevel"/>
    <w:tmpl w:val="DC6A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695"/>
    <w:multiLevelType w:val="hybridMultilevel"/>
    <w:tmpl w:val="A120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38F"/>
    <w:multiLevelType w:val="hybridMultilevel"/>
    <w:tmpl w:val="98A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1A2A"/>
    <w:multiLevelType w:val="hybridMultilevel"/>
    <w:tmpl w:val="C05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4A28"/>
    <w:multiLevelType w:val="hybridMultilevel"/>
    <w:tmpl w:val="299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2498C"/>
    <w:multiLevelType w:val="hybridMultilevel"/>
    <w:tmpl w:val="7F2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02705"/>
    <w:multiLevelType w:val="hybridMultilevel"/>
    <w:tmpl w:val="46A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A"/>
    <w:rsid w:val="00000A53"/>
    <w:rsid w:val="00000FC9"/>
    <w:rsid w:val="000049FE"/>
    <w:rsid w:val="00012A6A"/>
    <w:rsid w:val="000140D7"/>
    <w:rsid w:val="000243DD"/>
    <w:rsid w:val="00055566"/>
    <w:rsid w:val="000613AC"/>
    <w:rsid w:val="00062124"/>
    <w:rsid w:val="000772CD"/>
    <w:rsid w:val="000923BA"/>
    <w:rsid w:val="00092B4E"/>
    <w:rsid w:val="000948F6"/>
    <w:rsid w:val="000B1166"/>
    <w:rsid w:val="000E7D9D"/>
    <w:rsid w:val="000F1782"/>
    <w:rsid w:val="00100C1F"/>
    <w:rsid w:val="001136D6"/>
    <w:rsid w:val="00134777"/>
    <w:rsid w:val="00136A4E"/>
    <w:rsid w:val="00157302"/>
    <w:rsid w:val="0015751C"/>
    <w:rsid w:val="00193AC2"/>
    <w:rsid w:val="001B2A9E"/>
    <w:rsid w:val="001C6B76"/>
    <w:rsid w:val="001D5902"/>
    <w:rsid w:val="001E11C4"/>
    <w:rsid w:val="00205728"/>
    <w:rsid w:val="00205B60"/>
    <w:rsid w:val="002071E0"/>
    <w:rsid w:val="002118CA"/>
    <w:rsid w:val="00225A03"/>
    <w:rsid w:val="00236F82"/>
    <w:rsid w:val="00240BE3"/>
    <w:rsid w:val="00264F6D"/>
    <w:rsid w:val="00265F2F"/>
    <w:rsid w:val="0027077E"/>
    <w:rsid w:val="00280F25"/>
    <w:rsid w:val="00285C32"/>
    <w:rsid w:val="00287B51"/>
    <w:rsid w:val="002A23AA"/>
    <w:rsid w:val="002C02DE"/>
    <w:rsid w:val="002C0C0D"/>
    <w:rsid w:val="002E7EB1"/>
    <w:rsid w:val="00301CDB"/>
    <w:rsid w:val="00305050"/>
    <w:rsid w:val="00307090"/>
    <w:rsid w:val="00312A20"/>
    <w:rsid w:val="00323A4B"/>
    <w:rsid w:val="0033503A"/>
    <w:rsid w:val="0034324D"/>
    <w:rsid w:val="003535E7"/>
    <w:rsid w:val="003641DF"/>
    <w:rsid w:val="00374392"/>
    <w:rsid w:val="00380388"/>
    <w:rsid w:val="003803B1"/>
    <w:rsid w:val="00380F24"/>
    <w:rsid w:val="003851CB"/>
    <w:rsid w:val="003A0051"/>
    <w:rsid w:val="003A0167"/>
    <w:rsid w:val="003C1808"/>
    <w:rsid w:val="003C624C"/>
    <w:rsid w:val="003F0FBB"/>
    <w:rsid w:val="004110A0"/>
    <w:rsid w:val="00411C56"/>
    <w:rsid w:val="00420866"/>
    <w:rsid w:val="004312C0"/>
    <w:rsid w:val="00452677"/>
    <w:rsid w:val="004619FB"/>
    <w:rsid w:val="00465A07"/>
    <w:rsid w:val="00483AF0"/>
    <w:rsid w:val="004B52D1"/>
    <w:rsid w:val="004C6625"/>
    <w:rsid w:val="004D18F0"/>
    <w:rsid w:val="004D3DDF"/>
    <w:rsid w:val="004E3F3E"/>
    <w:rsid w:val="004F16E1"/>
    <w:rsid w:val="004F711F"/>
    <w:rsid w:val="005008F1"/>
    <w:rsid w:val="0053083A"/>
    <w:rsid w:val="0053172F"/>
    <w:rsid w:val="00532B1F"/>
    <w:rsid w:val="00535AC9"/>
    <w:rsid w:val="005408DB"/>
    <w:rsid w:val="005457E4"/>
    <w:rsid w:val="005666C5"/>
    <w:rsid w:val="0056746F"/>
    <w:rsid w:val="005A09BD"/>
    <w:rsid w:val="005B0A77"/>
    <w:rsid w:val="005B4650"/>
    <w:rsid w:val="005C2A63"/>
    <w:rsid w:val="005C4FD0"/>
    <w:rsid w:val="005C7378"/>
    <w:rsid w:val="005D5F1D"/>
    <w:rsid w:val="005D77DC"/>
    <w:rsid w:val="005E203A"/>
    <w:rsid w:val="005E3C35"/>
    <w:rsid w:val="00602CE4"/>
    <w:rsid w:val="006374B8"/>
    <w:rsid w:val="0067747C"/>
    <w:rsid w:val="00682381"/>
    <w:rsid w:val="006A7CE9"/>
    <w:rsid w:val="006B57C5"/>
    <w:rsid w:val="006B6B13"/>
    <w:rsid w:val="006C0DD6"/>
    <w:rsid w:val="006C4A31"/>
    <w:rsid w:val="006C5EA4"/>
    <w:rsid w:val="006C5F4C"/>
    <w:rsid w:val="006E6F47"/>
    <w:rsid w:val="006F3E59"/>
    <w:rsid w:val="0070443B"/>
    <w:rsid w:val="00745DC3"/>
    <w:rsid w:val="00764A4B"/>
    <w:rsid w:val="00766554"/>
    <w:rsid w:val="007815E8"/>
    <w:rsid w:val="00781BAC"/>
    <w:rsid w:val="00784F2D"/>
    <w:rsid w:val="007A077D"/>
    <w:rsid w:val="007A0969"/>
    <w:rsid w:val="007A716A"/>
    <w:rsid w:val="007D2E16"/>
    <w:rsid w:val="00811A64"/>
    <w:rsid w:val="00835199"/>
    <w:rsid w:val="0084114B"/>
    <w:rsid w:val="008466B8"/>
    <w:rsid w:val="00851FA2"/>
    <w:rsid w:val="00852D42"/>
    <w:rsid w:val="00862B3A"/>
    <w:rsid w:val="00882B20"/>
    <w:rsid w:val="00883FE8"/>
    <w:rsid w:val="00885979"/>
    <w:rsid w:val="0089619D"/>
    <w:rsid w:val="008A789F"/>
    <w:rsid w:val="008B4608"/>
    <w:rsid w:val="008C2E30"/>
    <w:rsid w:val="008E498F"/>
    <w:rsid w:val="008E53C0"/>
    <w:rsid w:val="008F23D3"/>
    <w:rsid w:val="00906A3D"/>
    <w:rsid w:val="00912ED5"/>
    <w:rsid w:val="00915005"/>
    <w:rsid w:val="00933782"/>
    <w:rsid w:val="00953138"/>
    <w:rsid w:val="00977E2B"/>
    <w:rsid w:val="0099094A"/>
    <w:rsid w:val="00992125"/>
    <w:rsid w:val="00994727"/>
    <w:rsid w:val="009A29B1"/>
    <w:rsid w:val="009B487E"/>
    <w:rsid w:val="009C0CF8"/>
    <w:rsid w:val="009C13D9"/>
    <w:rsid w:val="009C1511"/>
    <w:rsid w:val="009E2E28"/>
    <w:rsid w:val="009F52A7"/>
    <w:rsid w:val="00A01ADF"/>
    <w:rsid w:val="00A03B20"/>
    <w:rsid w:val="00A41968"/>
    <w:rsid w:val="00A5325B"/>
    <w:rsid w:val="00A57DB1"/>
    <w:rsid w:val="00A638CF"/>
    <w:rsid w:val="00AA02B9"/>
    <w:rsid w:val="00AA0440"/>
    <w:rsid w:val="00AA336D"/>
    <w:rsid w:val="00AB1C84"/>
    <w:rsid w:val="00AD296C"/>
    <w:rsid w:val="00AD4C41"/>
    <w:rsid w:val="00AD770C"/>
    <w:rsid w:val="00AE499D"/>
    <w:rsid w:val="00AF4EF2"/>
    <w:rsid w:val="00AF7F38"/>
    <w:rsid w:val="00B21E43"/>
    <w:rsid w:val="00B22A0D"/>
    <w:rsid w:val="00B2638A"/>
    <w:rsid w:val="00B412F0"/>
    <w:rsid w:val="00B618F4"/>
    <w:rsid w:val="00B66067"/>
    <w:rsid w:val="00B87FF1"/>
    <w:rsid w:val="00B9418F"/>
    <w:rsid w:val="00BA2B43"/>
    <w:rsid w:val="00BB4621"/>
    <w:rsid w:val="00BC10EF"/>
    <w:rsid w:val="00BC110A"/>
    <w:rsid w:val="00BC293A"/>
    <w:rsid w:val="00BC29AE"/>
    <w:rsid w:val="00BC4BD6"/>
    <w:rsid w:val="00BD4763"/>
    <w:rsid w:val="00BD697C"/>
    <w:rsid w:val="00BE1ED6"/>
    <w:rsid w:val="00BE4409"/>
    <w:rsid w:val="00BE6A68"/>
    <w:rsid w:val="00BF011F"/>
    <w:rsid w:val="00BF4D03"/>
    <w:rsid w:val="00BF6471"/>
    <w:rsid w:val="00C022D0"/>
    <w:rsid w:val="00C06143"/>
    <w:rsid w:val="00C151DC"/>
    <w:rsid w:val="00C154D2"/>
    <w:rsid w:val="00C267CE"/>
    <w:rsid w:val="00C35DF8"/>
    <w:rsid w:val="00C47BEC"/>
    <w:rsid w:val="00C56B15"/>
    <w:rsid w:val="00C750F6"/>
    <w:rsid w:val="00CB153C"/>
    <w:rsid w:val="00CC32FE"/>
    <w:rsid w:val="00CC4FAE"/>
    <w:rsid w:val="00CF6C89"/>
    <w:rsid w:val="00CF6E39"/>
    <w:rsid w:val="00D03A2E"/>
    <w:rsid w:val="00D07B40"/>
    <w:rsid w:val="00D1222D"/>
    <w:rsid w:val="00D15AE1"/>
    <w:rsid w:val="00D22F37"/>
    <w:rsid w:val="00D2326D"/>
    <w:rsid w:val="00D451B1"/>
    <w:rsid w:val="00D63FCE"/>
    <w:rsid w:val="00D83333"/>
    <w:rsid w:val="00D85FFB"/>
    <w:rsid w:val="00D94253"/>
    <w:rsid w:val="00D963AB"/>
    <w:rsid w:val="00DA4420"/>
    <w:rsid w:val="00DA7D4E"/>
    <w:rsid w:val="00DC70E8"/>
    <w:rsid w:val="00DD06BB"/>
    <w:rsid w:val="00DE04B4"/>
    <w:rsid w:val="00DF12A1"/>
    <w:rsid w:val="00DF283C"/>
    <w:rsid w:val="00E0020C"/>
    <w:rsid w:val="00E048F6"/>
    <w:rsid w:val="00E04C8E"/>
    <w:rsid w:val="00E158E2"/>
    <w:rsid w:val="00E1649D"/>
    <w:rsid w:val="00E22294"/>
    <w:rsid w:val="00E344E7"/>
    <w:rsid w:val="00E50D8F"/>
    <w:rsid w:val="00E73C72"/>
    <w:rsid w:val="00E87414"/>
    <w:rsid w:val="00EA0822"/>
    <w:rsid w:val="00EF2D13"/>
    <w:rsid w:val="00F11F9D"/>
    <w:rsid w:val="00F12567"/>
    <w:rsid w:val="00F306E3"/>
    <w:rsid w:val="00F31004"/>
    <w:rsid w:val="00F35771"/>
    <w:rsid w:val="00F54530"/>
    <w:rsid w:val="00F602C7"/>
    <w:rsid w:val="00F66AB2"/>
    <w:rsid w:val="00F76592"/>
    <w:rsid w:val="00F84EE0"/>
    <w:rsid w:val="00F85330"/>
    <w:rsid w:val="00F95CAD"/>
    <w:rsid w:val="00FA4E71"/>
    <w:rsid w:val="00FA69DD"/>
    <w:rsid w:val="00FB05DE"/>
    <w:rsid w:val="00FC142D"/>
    <w:rsid w:val="00FD3FFB"/>
    <w:rsid w:val="00FE0A4B"/>
    <w:rsid w:val="00FF160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4B09-4D2E-4D61-9AC2-D630DF9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B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4B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6A"/>
  </w:style>
  <w:style w:type="paragraph" w:styleId="Footer">
    <w:name w:val="footer"/>
    <w:basedOn w:val="Normal"/>
    <w:link w:val="FooterChar"/>
    <w:uiPriority w:val="99"/>
    <w:unhideWhenUsed/>
    <w:rsid w:val="0001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6A"/>
  </w:style>
  <w:style w:type="paragraph" w:styleId="BalloonText">
    <w:name w:val="Balloon Text"/>
    <w:basedOn w:val="Normal"/>
    <w:link w:val="BalloonTextChar"/>
    <w:uiPriority w:val="99"/>
    <w:semiHidden/>
    <w:unhideWhenUsed/>
    <w:rsid w:val="0030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Lentine</dc:creator>
  <cp:keywords/>
  <dc:description/>
  <cp:lastModifiedBy>James Lentine</cp:lastModifiedBy>
  <cp:revision>19</cp:revision>
  <cp:lastPrinted>2019-01-08T15:50:00Z</cp:lastPrinted>
  <dcterms:created xsi:type="dcterms:W3CDTF">2018-04-19T11:38:00Z</dcterms:created>
  <dcterms:modified xsi:type="dcterms:W3CDTF">2019-01-08T16:53:00Z</dcterms:modified>
</cp:coreProperties>
</file>